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RM6181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ksQwgonThv3qHvMkPoS0B5hndw==">AMUW2mWxRg++cc01ur1eugmL48vE+ECUrTUXdGL6BYyzYJg2A49OH3ySqadXzeAksAeqEE8I8GLbHLHaUUYyRPp4a3w6SDN8iRwF9ZO50QPoet917hOM7Qkc8dnSNa4u+BksRoTRD/IEC+sDGqPl/xcV8SLC42NbVg==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